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3B7AF4D6" w:rsidR="00387279" w:rsidRDefault="00D14C4B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MENSAL</w:t>
      </w:r>
      <w:r w:rsidR="009F46AA">
        <w:rPr>
          <w:b/>
          <w:color w:val="FF0000"/>
        </w:rPr>
        <w:t xml:space="preserve"> </w:t>
      </w:r>
      <w:r w:rsidR="00352592">
        <w:rPr>
          <w:b/>
          <w:color w:val="FF0000"/>
        </w:rPr>
        <w:t>FEVER</w:t>
      </w:r>
      <w:r w:rsidR="00904024">
        <w:rPr>
          <w:b/>
          <w:color w:val="FF0000"/>
        </w:rPr>
        <w:t>EIRO</w:t>
      </w:r>
      <w:r w:rsidR="001B5B69">
        <w:rPr>
          <w:b/>
          <w:color w:val="FF0000"/>
        </w:rPr>
        <w:t>/</w:t>
      </w:r>
      <w:r w:rsidR="00E43CAE" w:rsidRPr="00442EDD">
        <w:rPr>
          <w:b/>
          <w:color w:val="FF0000"/>
        </w:rPr>
        <w:t>20</w:t>
      </w:r>
      <w:r w:rsidR="00354671">
        <w:rPr>
          <w:b/>
          <w:color w:val="FF0000"/>
        </w:rPr>
        <w:t>2</w:t>
      </w:r>
      <w:r w:rsidR="00904024">
        <w:rPr>
          <w:b/>
          <w:color w:val="FF0000"/>
        </w:rPr>
        <w:t>4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6BEFB474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352592">
        <w:rPr>
          <w:color w:val="FF0000"/>
        </w:rPr>
        <w:t>FEV</w:t>
      </w:r>
      <w:r w:rsidR="00904024">
        <w:rPr>
          <w:color w:val="FF0000"/>
        </w:rPr>
        <w:t>24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possue(m) ambas representações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-mmm/aa.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36E1AFEF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904024">
        <w:rPr>
          <w:color w:val="FF0000"/>
        </w:rPr>
        <w:t>0</w:t>
      </w:r>
      <w:r w:rsidR="00352592">
        <w:rPr>
          <w:color w:val="FF0000"/>
        </w:rPr>
        <w:t>2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04024">
        <w:rPr>
          <w:color w:val="FF0000"/>
        </w:rPr>
        <w:t>4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</w:t>
      </w:r>
      <w:r w:rsidR="00904024">
        <w:t>3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904024">
        <w:rPr>
          <w:color w:val="FF0000"/>
        </w:rPr>
        <w:t>4</w:t>
      </w:r>
      <w:r w:rsidR="006E02A0">
        <w:rPr>
          <w:color w:val="FF0000"/>
        </w:rPr>
        <w:t xml:space="preserve"> (</w:t>
      </w:r>
      <w:r w:rsidR="00B337F9">
        <w:rPr>
          <w:color w:val="FF0000"/>
        </w:rPr>
        <w:t>J</w:t>
      </w:r>
      <w:r w:rsidR="00ED5D0A">
        <w:rPr>
          <w:color w:val="FF0000"/>
        </w:rPr>
        <w:t>AN</w:t>
      </w:r>
      <w:r w:rsidR="00352592">
        <w:rPr>
          <w:color w:val="FF0000"/>
        </w:rPr>
        <w:t>-FEV</w:t>
      </w:r>
      <w:r w:rsidR="00442EDD" w:rsidRPr="00442EDD">
        <w:rPr>
          <w:color w:val="FF0000"/>
        </w:rPr>
        <w:t>)</w:t>
      </w:r>
      <w:r w:rsidR="00442EDD"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904024">
        <w:rPr>
          <w:color w:val="FF0000"/>
        </w:rPr>
        <w:t>0</w:t>
      </w:r>
      <w:r w:rsidR="00352592">
        <w:rPr>
          <w:color w:val="FF0000"/>
        </w:rPr>
        <w:t>2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04024">
        <w:rPr>
          <w:color w:val="FF0000"/>
        </w:rPr>
        <w:t>4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904024">
        <w:rPr>
          <w:color w:val="FF0000"/>
        </w:rPr>
        <w:t>0</w:t>
      </w:r>
      <w:r w:rsidR="00352592">
        <w:rPr>
          <w:color w:val="FF0000"/>
        </w:rPr>
        <w:t>2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04024">
        <w:rPr>
          <w:color w:val="FF0000"/>
        </w:rPr>
        <w:t>4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“--“ na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“CC“ na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Agrup).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Para barramentos cadastrados no SISBAR como tipo “--" (sem representação de previsão de carga/geração) e que realmente não possuíram representação de previsão de carga/geração no estudo, não será necessário informar quaisquer correções/atualizações (nomes, datas, etc.)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515DB"/>
    <w:rsid w:val="00073915"/>
    <w:rsid w:val="00075A6D"/>
    <w:rsid w:val="00080E8C"/>
    <w:rsid w:val="00097884"/>
    <w:rsid w:val="000E6845"/>
    <w:rsid w:val="0011237A"/>
    <w:rsid w:val="00117695"/>
    <w:rsid w:val="001328F4"/>
    <w:rsid w:val="001455C4"/>
    <w:rsid w:val="00145799"/>
    <w:rsid w:val="00147C31"/>
    <w:rsid w:val="001B5B69"/>
    <w:rsid w:val="00207C14"/>
    <w:rsid w:val="002216CB"/>
    <w:rsid w:val="002442CF"/>
    <w:rsid w:val="0025602E"/>
    <w:rsid w:val="002908EF"/>
    <w:rsid w:val="002C5B27"/>
    <w:rsid w:val="002D557E"/>
    <w:rsid w:val="00304C85"/>
    <w:rsid w:val="00310BD3"/>
    <w:rsid w:val="00351B7C"/>
    <w:rsid w:val="00352592"/>
    <w:rsid w:val="00354671"/>
    <w:rsid w:val="00374CF6"/>
    <w:rsid w:val="00387279"/>
    <w:rsid w:val="003A5CF3"/>
    <w:rsid w:val="003B4D49"/>
    <w:rsid w:val="003D2ECD"/>
    <w:rsid w:val="003D5370"/>
    <w:rsid w:val="003E15F2"/>
    <w:rsid w:val="003F10C0"/>
    <w:rsid w:val="003F166F"/>
    <w:rsid w:val="00404D14"/>
    <w:rsid w:val="00442EDD"/>
    <w:rsid w:val="00446042"/>
    <w:rsid w:val="00451071"/>
    <w:rsid w:val="004521BA"/>
    <w:rsid w:val="004540F8"/>
    <w:rsid w:val="00463CEE"/>
    <w:rsid w:val="00501C3E"/>
    <w:rsid w:val="005055C9"/>
    <w:rsid w:val="00542121"/>
    <w:rsid w:val="005700A9"/>
    <w:rsid w:val="0057538D"/>
    <w:rsid w:val="005B04A7"/>
    <w:rsid w:val="005F114B"/>
    <w:rsid w:val="00601E09"/>
    <w:rsid w:val="00685E69"/>
    <w:rsid w:val="006C479E"/>
    <w:rsid w:val="006E02A0"/>
    <w:rsid w:val="0071513E"/>
    <w:rsid w:val="00716417"/>
    <w:rsid w:val="007407EB"/>
    <w:rsid w:val="0076315A"/>
    <w:rsid w:val="00787E3F"/>
    <w:rsid w:val="007A33D3"/>
    <w:rsid w:val="007C5429"/>
    <w:rsid w:val="007F6E71"/>
    <w:rsid w:val="00802F53"/>
    <w:rsid w:val="00866437"/>
    <w:rsid w:val="00904024"/>
    <w:rsid w:val="009257A6"/>
    <w:rsid w:val="009445EC"/>
    <w:rsid w:val="00960271"/>
    <w:rsid w:val="00993805"/>
    <w:rsid w:val="00997871"/>
    <w:rsid w:val="009E1989"/>
    <w:rsid w:val="009F1964"/>
    <w:rsid w:val="009F3533"/>
    <w:rsid w:val="009F46AA"/>
    <w:rsid w:val="009F4745"/>
    <w:rsid w:val="00A167B2"/>
    <w:rsid w:val="00A33156"/>
    <w:rsid w:val="00A546A6"/>
    <w:rsid w:val="00A673AB"/>
    <w:rsid w:val="00A706C1"/>
    <w:rsid w:val="00A84238"/>
    <w:rsid w:val="00B0325E"/>
    <w:rsid w:val="00B04399"/>
    <w:rsid w:val="00B337F9"/>
    <w:rsid w:val="00B50062"/>
    <w:rsid w:val="00BA6DAA"/>
    <w:rsid w:val="00BB1D6E"/>
    <w:rsid w:val="00BB788F"/>
    <w:rsid w:val="00BC66F3"/>
    <w:rsid w:val="00BF23A3"/>
    <w:rsid w:val="00C67B19"/>
    <w:rsid w:val="00C84C58"/>
    <w:rsid w:val="00C97BFF"/>
    <w:rsid w:val="00CC43E8"/>
    <w:rsid w:val="00CD3CA7"/>
    <w:rsid w:val="00D14C4B"/>
    <w:rsid w:val="00D30161"/>
    <w:rsid w:val="00D521C2"/>
    <w:rsid w:val="00D561BF"/>
    <w:rsid w:val="00D71834"/>
    <w:rsid w:val="00D77933"/>
    <w:rsid w:val="00D8453F"/>
    <w:rsid w:val="00D875C3"/>
    <w:rsid w:val="00DA2920"/>
    <w:rsid w:val="00E32D47"/>
    <w:rsid w:val="00E43CAE"/>
    <w:rsid w:val="00E62D9A"/>
    <w:rsid w:val="00E8115E"/>
    <w:rsid w:val="00E85699"/>
    <w:rsid w:val="00ED5D0A"/>
    <w:rsid w:val="00ED6362"/>
    <w:rsid w:val="00EF7F44"/>
    <w:rsid w:val="00F53113"/>
    <w:rsid w:val="00F67CD5"/>
    <w:rsid w:val="00F7093D"/>
    <w:rsid w:val="00F87E80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3</Pages>
  <Words>1212</Words>
  <Characters>6545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De Araujo Simoes</dc:creator>
  <cp:keywords/>
  <dc:description/>
  <cp:lastModifiedBy>Luis</cp:lastModifiedBy>
  <cp:revision>98</cp:revision>
  <dcterms:created xsi:type="dcterms:W3CDTF">2017-08-17T22:31:00Z</dcterms:created>
  <dcterms:modified xsi:type="dcterms:W3CDTF">2023-12-05T23:09:00Z</dcterms:modified>
</cp:coreProperties>
</file>